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28DBE" w14:textId="77777777" w:rsidR="001E296F" w:rsidRPr="001E296F" w:rsidRDefault="001E296F" w:rsidP="001E296F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fldChar w:fldCharType="begin"/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instrText xml:space="preserve"> HYPERLINK "https://orcid.org/0000-0002-5811-6052/print" \l "main" </w:instrTex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fldChar w:fldCharType="separate"/>
      </w:r>
      <w:r w:rsidRPr="001E296F">
        <w:rPr>
          <w:rFonts w:ascii="Helvetica" w:eastAsia="Times New Roman" w:hAnsi="Helvetica" w:cs="Helvetica"/>
          <w:color w:val="2E7F9F"/>
          <w:sz w:val="18"/>
          <w:szCs w:val="18"/>
          <w:u w:val="single"/>
        </w:rPr>
        <w:t>Skip to main content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fldChar w:fldCharType="end"/>
      </w:r>
    </w:p>
    <w:p w14:paraId="7B94AD34" w14:textId="77777777" w:rsidR="001E296F" w:rsidRPr="001E296F" w:rsidRDefault="001E296F" w:rsidP="001E296F">
      <w:pPr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A6CE39"/>
          <w:sz w:val="48"/>
          <w:szCs w:val="48"/>
        </w:rPr>
      </w:pPr>
      <w:proofErr w:type="spellStart"/>
      <w:r w:rsidRPr="001E296F">
        <w:rPr>
          <w:rFonts w:ascii="Helvetica" w:eastAsia="Times New Roman" w:hAnsi="Helvetica" w:cs="Helvetica"/>
          <w:b/>
          <w:bCs/>
          <w:color w:val="A6CE39"/>
          <w:sz w:val="48"/>
          <w:szCs w:val="48"/>
        </w:rPr>
        <w:t>Mehraban</w:t>
      </w:r>
      <w:proofErr w:type="spellEnd"/>
      <w:r w:rsidRPr="001E296F">
        <w:rPr>
          <w:rFonts w:ascii="Helvetica" w:eastAsia="Times New Roman" w:hAnsi="Helvetica" w:cs="Helvetica"/>
          <w:b/>
          <w:bCs/>
          <w:color w:val="A6CE39"/>
          <w:sz w:val="48"/>
          <w:szCs w:val="48"/>
        </w:rPr>
        <w:t xml:space="preserve"> Shahi</w:t>
      </w:r>
    </w:p>
    <w:p w14:paraId="11C59569" w14:textId="77777777" w:rsidR="001E296F" w:rsidRPr="001E296F" w:rsidRDefault="001E296F" w:rsidP="001E29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E296F">
        <w:rPr>
          <w:rFonts w:ascii="Helvetica" w:eastAsia="Times New Roman" w:hAnsi="Helvetica" w:cs="Helvetica"/>
          <w:color w:val="494A4C"/>
          <w:position w:val="5"/>
          <w:sz w:val="21"/>
          <w:szCs w:val="21"/>
        </w:rPr>
        <w:t>https://orcid.org/0000-0002-5811-6052</w:t>
      </w:r>
    </w:p>
    <w:p w14:paraId="640197D0" w14:textId="77777777" w:rsidR="001E296F" w:rsidRPr="001E296F" w:rsidRDefault="001E296F" w:rsidP="001E296F">
      <w:pPr>
        <w:numPr>
          <w:ilvl w:val="0"/>
          <w:numId w:val="1"/>
        </w:numPr>
        <w:spacing w:after="0" w:line="240" w:lineRule="auto"/>
        <w:ind w:left="495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18"/>
          <w:szCs w:val="18"/>
        </w:rPr>
        <w:t>Also known as</w:t>
      </w:r>
    </w:p>
    <w:p w14:paraId="2C29E905" w14:textId="77777777" w:rsidR="001E296F" w:rsidRPr="001E296F" w:rsidRDefault="001E296F" w:rsidP="001E296F">
      <w:pPr>
        <w:numPr>
          <w:ilvl w:val="0"/>
          <w:numId w:val="1"/>
        </w:numPr>
        <w:spacing w:after="0" w:line="240" w:lineRule="auto"/>
        <w:ind w:left="495"/>
        <w:jc w:val="right"/>
        <w:rPr>
          <w:rFonts w:ascii="Helvetica" w:eastAsia="Times New Roman" w:hAnsi="Helvetica" w:cs="Helvetica"/>
          <w:color w:val="000000"/>
          <w:sz w:val="18"/>
          <w:szCs w:val="18"/>
        </w:rPr>
      </w:pPr>
    </w:p>
    <w:p w14:paraId="5EDD3237" w14:textId="77777777" w:rsidR="001E296F" w:rsidRPr="001E296F" w:rsidRDefault="001E296F" w:rsidP="001E296F">
      <w:pPr>
        <w:spacing w:after="6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Shahi</w:t>
      </w:r>
    </w:p>
    <w:p w14:paraId="66DC5A2B" w14:textId="77777777" w:rsidR="001E296F" w:rsidRPr="001E296F" w:rsidRDefault="001E296F" w:rsidP="001E296F">
      <w:pPr>
        <w:numPr>
          <w:ilvl w:val="0"/>
          <w:numId w:val="2"/>
        </w:numPr>
        <w:spacing w:after="0" w:line="240" w:lineRule="auto"/>
        <w:ind w:left="495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18"/>
          <w:szCs w:val="18"/>
        </w:rPr>
        <w:t>Websites &amp; Social Links</w:t>
      </w:r>
    </w:p>
    <w:p w14:paraId="2E7C1CEE" w14:textId="77777777" w:rsidR="001E296F" w:rsidRPr="001E296F" w:rsidRDefault="001E296F" w:rsidP="001E296F">
      <w:pPr>
        <w:numPr>
          <w:ilvl w:val="0"/>
          <w:numId w:val="2"/>
        </w:numPr>
        <w:spacing w:after="0" w:line="240" w:lineRule="auto"/>
        <w:ind w:left="495"/>
        <w:jc w:val="right"/>
        <w:rPr>
          <w:rFonts w:ascii="Helvetica" w:eastAsia="Times New Roman" w:hAnsi="Helvetica" w:cs="Helvetica"/>
          <w:color w:val="000000"/>
          <w:sz w:val="18"/>
          <w:szCs w:val="18"/>
        </w:rPr>
      </w:pPr>
    </w:p>
    <w:p w14:paraId="6A6EB338" w14:textId="77777777" w:rsidR="001E296F" w:rsidRPr="001E296F" w:rsidRDefault="001E296F" w:rsidP="001E296F">
      <w:pPr>
        <w:spacing w:after="6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5" w:tgtFrame="https://parf.hums.ac.ir/" w:history="1">
        <w:r w:rsidRPr="001E296F">
          <w:rPr>
            <w:rFonts w:ascii="Helvetica" w:eastAsia="Times New Roman" w:hAnsi="Helvetica" w:cs="Helvetica"/>
            <w:color w:val="2E7F9F"/>
            <w:sz w:val="18"/>
            <w:szCs w:val="18"/>
            <w:u w:val="single"/>
          </w:rPr>
          <w:t>School of Paramedical Sciences </w:t>
        </w:r>
      </w:hyperlink>
    </w:p>
    <w:p w14:paraId="33DE669A" w14:textId="77777777" w:rsidR="001E296F" w:rsidRPr="001E296F" w:rsidRDefault="001E296F" w:rsidP="001E296F">
      <w:pPr>
        <w:numPr>
          <w:ilvl w:val="0"/>
          <w:numId w:val="3"/>
        </w:numPr>
        <w:spacing w:after="0" w:line="240" w:lineRule="auto"/>
        <w:ind w:left="495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18"/>
          <w:szCs w:val="18"/>
        </w:rPr>
        <w:t>Country</w:t>
      </w:r>
    </w:p>
    <w:p w14:paraId="7612F410" w14:textId="77777777" w:rsidR="001E296F" w:rsidRPr="001E296F" w:rsidRDefault="001E296F" w:rsidP="001E296F">
      <w:pPr>
        <w:numPr>
          <w:ilvl w:val="0"/>
          <w:numId w:val="3"/>
        </w:numPr>
        <w:spacing w:after="0" w:line="240" w:lineRule="auto"/>
        <w:ind w:left="495"/>
        <w:jc w:val="right"/>
        <w:rPr>
          <w:rFonts w:ascii="Helvetica" w:eastAsia="Times New Roman" w:hAnsi="Helvetica" w:cs="Helvetica"/>
          <w:color w:val="000000"/>
          <w:sz w:val="18"/>
          <w:szCs w:val="18"/>
        </w:rPr>
      </w:pPr>
    </w:p>
    <w:p w14:paraId="502A0D03" w14:textId="77777777" w:rsidR="001E296F" w:rsidRPr="001E296F" w:rsidRDefault="001E296F" w:rsidP="001E296F">
      <w:pPr>
        <w:spacing w:after="6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Iran</w:t>
      </w:r>
    </w:p>
    <w:p w14:paraId="78420806" w14:textId="77777777" w:rsidR="001E296F" w:rsidRPr="001E296F" w:rsidRDefault="001E296F" w:rsidP="001E296F">
      <w:pPr>
        <w:numPr>
          <w:ilvl w:val="0"/>
          <w:numId w:val="4"/>
        </w:numPr>
        <w:spacing w:after="0" w:line="240" w:lineRule="auto"/>
        <w:ind w:left="495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18"/>
          <w:szCs w:val="18"/>
        </w:rPr>
        <w:t>Keywords</w:t>
      </w:r>
    </w:p>
    <w:p w14:paraId="183AC984" w14:textId="77777777" w:rsidR="001E296F" w:rsidRPr="001E296F" w:rsidRDefault="001E296F" w:rsidP="001E296F">
      <w:pPr>
        <w:numPr>
          <w:ilvl w:val="0"/>
          <w:numId w:val="4"/>
        </w:numPr>
        <w:spacing w:after="0" w:line="240" w:lineRule="auto"/>
        <w:ind w:left="495"/>
        <w:jc w:val="right"/>
        <w:rPr>
          <w:rFonts w:ascii="Helvetica" w:eastAsia="Times New Roman" w:hAnsi="Helvetica" w:cs="Helvetica"/>
          <w:color w:val="000000"/>
          <w:sz w:val="18"/>
          <w:szCs w:val="18"/>
        </w:rPr>
      </w:pPr>
    </w:p>
    <w:p w14:paraId="22517FD5" w14:textId="77777777" w:rsidR="001E296F" w:rsidRPr="001E296F" w:rsidRDefault="001E296F" w:rsidP="001E296F">
      <w:pPr>
        <w:spacing w:after="6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Health Information Management, Health Technology Management</w:t>
      </w:r>
    </w:p>
    <w:p w14:paraId="2BA1CEAB" w14:textId="77777777" w:rsidR="001E296F" w:rsidRPr="001E296F" w:rsidRDefault="001E296F" w:rsidP="001E296F">
      <w:pPr>
        <w:numPr>
          <w:ilvl w:val="0"/>
          <w:numId w:val="5"/>
        </w:numPr>
        <w:spacing w:after="0" w:line="240" w:lineRule="auto"/>
        <w:ind w:left="495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18"/>
          <w:szCs w:val="18"/>
        </w:rPr>
        <w:t>Other IDs</w:t>
      </w:r>
    </w:p>
    <w:p w14:paraId="79824A1D" w14:textId="77777777" w:rsidR="001E296F" w:rsidRPr="001E296F" w:rsidRDefault="001E296F" w:rsidP="001E296F">
      <w:pPr>
        <w:numPr>
          <w:ilvl w:val="0"/>
          <w:numId w:val="5"/>
        </w:numPr>
        <w:spacing w:after="0" w:line="240" w:lineRule="auto"/>
        <w:ind w:left="495"/>
        <w:jc w:val="right"/>
        <w:rPr>
          <w:rFonts w:ascii="Helvetica" w:eastAsia="Times New Roman" w:hAnsi="Helvetica" w:cs="Helvetica"/>
          <w:color w:val="000000"/>
          <w:sz w:val="18"/>
          <w:szCs w:val="18"/>
        </w:rPr>
      </w:pPr>
    </w:p>
    <w:p w14:paraId="66317824" w14:textId="77777777" w:rsidR="007543A9" w:rsidRDefault="001E296F" w:rsidP="007543A9">
      <w:pPr>
        <w:spacing w:after="6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hyperlink r:id="rId6" w:tgtFrame="externalIdentifier.value" w:history="1">
        <w:r w:rsidRPr="001E296F">
          <w:rPr>
            <w:rFonts w:ascii="Helvetica" w:eastAsia="Times New Roman" w:hAnsi="Helvetica" w:cs="Helvetica"/>
            <w:color w:val="2E7F9F"/>
            <w:sz w:val="18"/>
            <w:szCs w:val="18"/>
            <w:u w:val="single"/>
          </w:rPr>
          <w:t>Scopus Author ID: 55777551300 </w:t>
        </w:r>
      </w:hyperlink>
    </w:p>
    <w:p w14:paraId="46046A83" w14:textId="01A30633" w:rsidR="001E296F" w:rsidRPr="007543A9" w:rsidRDefault="001E296F" w:rsidP="007543A9">
      <w:pPr>
        <w:pStyle w:val="ListParagraph"/>
        <w:numPr>
          <w:ilvl w:val="0"/>
          <w:numId w:val="6"/>
        </w:numPr>
        <w:spacing w:after="6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7543A9">
        <w:rPr>
          <w:rFonts w:ascii="Arial" w:eastAsia="Times New Roman" w:hAnsi="Arial" w:cs="Arial"/>
          <w:b/>
          <w:bCs/>
          <w:sz w:val="21"/>
          <w:szCs w:val="21"/>
          <w:u w:val="single"/>
        </w:rPr>
        <w:t>Employment (</w:t>
      </w:r>
      <w:r w:rsidRPr="007543A9">
        <w:rPr>
          <w:rFonts w:ascii="Helvetica" w:eastAsia="Times New Roman" w:hAnsi="Helvetica" w:cs="Helvetica"/>
          <w:b/>
          <w:bCs/>
          <w:sz w:val="21"/>
          <w:szCs w:val="21"/>
          <w:u w:val="single"/>
        </w:rPr>
        <w:t>3</w:t>
      </w:r>
      <w:r w:rsidRPr="007543A9">
        <w:rPr>
          <w:rFonts w:ascii="Arial" w:eastAsia="Times New Roman" w:hAnsi="Arial" w:cs="Arial"/>
          <w:b/>
          <w:bCs/>
          <w:sz w:val="21"/>
          <w:szCs w:val="21"/>
          <w:u w:val="single"/>
        </w:rPr>
        <w:t>)</w:t>
      </w:r>
    </w:p>
    <w:p w14:paraId="46A1F1C1" w14:textId="21B6AE0A" w:rsidR="001E296F" w:rsidRPr="001E296F" w:rsidRDefault="001E296F" w:rsidP="001E296F">
      <w:pPr>
        <w:numPr>
          <w:ilvl w:val="1"/>
          <w:numId w:val="6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Hormozgan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 University of Medical Sciences: Bandar-Abbas, IR</w:t>
      </w:r>
    </w:p>
    <w:p w14:paraId="4DC4411E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2016-08-18 to present | Dean of the School of Paramedical Sciences</w:t>
      </w:r>
    </w:p>
    <w:p w14:paraId="7D030B17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Employment</w:t>
      </w:r>
    </w:p>
    <w:p w14:paraId="78CD6079" w14:textId="77777777" w:rsidR="001E296F" w:rsidRPr="001E296F" w:rsidRDefault="001E296F" w:rsidP="001E296F">
      <w:pPr>
        <w:numPr>
          <w:ilvl w:val="2"/>
          <w:numId w:val="6"/>
        </w:numPr>
        <w:spacing w:after="0" w:line="330" w:lineRule="atLeast"/>
        <w:ind w:left="193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7E1706FF" w14:textId="77777777" w:rsidR="001E296F" w:rsidRPr="001E296F" w:rsidRDefault="001E296F" w:rsidP="001E296F">
      <w:pPr>
        <w:numPr>
          <w:ilvl w:val="1"/>
          <w:numId w:val="6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Hormozgan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 University of Medical Sciences: Bandar-Abbas, IR</w:t>
      </w:r>
    </w:p>
    <w:p w14:paraId="54745747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2014-07-05 to present | Responsible for the disease registration program</w:t>
      </w:r>
    </w:p>
    <w:p w14:paraId="0E451557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Employment</w:t>
      </w:r>
    </w:p>
    <w:p w14:paraId="0B505638" w14:textId="77777777" w:rsidR="001E296F" w:rsidRPr="001E296F" w:rsidRDefault="001E296F" w:rsidP="001E296F">
      <w:pPr>
        <w:numPr>
          <w:ilvl w:val="2"/>
          <w:numId w:val="6"/>
        </w:numPr>
        <w:spacing w:after="0" w:line="330" w:lineRule="atLeast"/>
        <w:ind w:left="193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054194B9" w14:textId="77777777" w:rsidR="001E296F" w:rsidRPr="001E296F" w:rsidRDefault="001E296F" w:rsidP="001E296F">
      <w:pPr>
        <w:numPr>
          <w:ilvl w:val="1"/>
          <w:numId w:val="6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Hormozgan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 University of Medical Sciences: Bandar-Abbas, IR</w:t>
      </w:r>
    </w:p>
    <w:p w14:paraId="3FF33B2C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2014-10-05 to 2020 | director of Health Information Technology Group</w:t>
      </w:r>
    </w:p>
    <w:p w14:paraId="10D168CF" w14:textId="4CAE7596" w:rsidR="007543A9" w:rsidRDefault="001E296F" w:rsidP="007543A9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Employment</w:t>
      </w:r>
    </w:p>
    <w:p w14:paraId="013515E4" w14:textId="77777777" w:rsidR="007543A9" w:rsidRPr="007543A9" w:rsidRDefault="007543A9" w:rsidP="007543A9">
      <w:pPr>
        <w:pStyle w:val="ListParagraph"/>
        <w:numPr>
          <w:ilvl w:val="0"/>
          <w:numId w:val="6"/>
        </w:numPr>
        <w:spacing w:after="0" w:line="330" w:lineRule="atLeast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7543A9">
        <w:rPr>
          <w:rFonts w:ascii="Arial" w:eastAsia="Times New Roman" w:hAnsi="Arial" w:cs="Arial"/>
          <w:b/>
          <w:bCs/>
          <w:sz w:val="24"/>
          <w:szCs w:val="24"/>
          <w:u w:val="single"/>
        </w:rPr>
        <w:t>Education and qualifications</w:t>
      </w:r>
      <w:r w:rsidRPr="007543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543A9">
        <w:rPr>
          <w:rFonts w:ascii="Arial" w:eastAsia="Times New Roman" w:hAnsi="Arial" w:cs="Arial"/>
          <w:b/>
          <w:bCs/>
          <w:sz w:val="21"/>
          <w:szCs w:val="21"/>
        </w:rPr>
        <w:t>(3)</w:t>
      </w:r>
    </w:p>
    <w:p w14:paraId="35658BCF" w14:textId="77777777" w:rsidR="001E296F" w:rsidRPr="001E296F" w:rsidRDefault="001E296F" w:rsidP="001E296F">
      <w:pPr>
        <w:numPr>
          <w:ilvl w:val="0"/>
          <w:numId w:val="7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13B15F2A" w14:textId="77777777" w:rsidR="001E296F" w:rsidRPr="001E296F" w:rsidRDefault="001E296F" w:rsidP="001E296F">
      <w:pPr>
        <w:numPr>
          <w:ilvl w:val="1"/>
          <w:numId w:val="7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Hormozgan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 University of Medical Sciences: Bandar Abbas, IR</w:t>
      </w:r>
    </w:p>
    <w:p w14:paraId="169C955E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2004-05-30 to present | lecturer</w:t>
      </w:r>
    </w:p>
    <w:p w14:paraId="3DFC5948" w14:textId="77777777" w:rsidR="001E296F" w:rsidRPr="001E296F" w:rsidRDefault="001E296F" w:rsidP="001E296F">
      <w:pPr>
        <w:numPr>
          <w:ilvl w:val="1"/>
          <w:numId w:val="7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Iran University of Medical Sciences: Tehran, IR</w:t>
      </w:r>
    </w:p>
    <w:p w14:paraId="14F9EFDB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2010-09-23 to 2014-12-21 | PhD</w:t>
      </w:r>
    </w:p>
    <w:p w14:paraId="5738DA7E" w14:textId="77777777" w:rsidR="001E296F" w:rsidRPr="001E296F" w:rsidRDefault="001E296F" w:rsidP="001E296F">
      <w:pPr>
        <w:numPr>
          <w:ilvl w:val="1"/>
          <w:numId w:val="7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Shahid Beheshti University of Medical Sciences: Tehran, IR: Tehran, IR</w:t>
      </w:r>
    </w:p>
    <w:p w14:paraId="3B22F64E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2000-09-22 to 2003-02-26 | BSc</w:t>
      </w:r>
    </w:p>
    <w:p w14:paraId="25D91226" w14:textId="77777777" w:rsidR="001E296F" w:rsidRPr="001E296F" w:rsidRDefault="001E296F" w:rsidP="001E296F">
      <w:pPr>
        <w:pStyle w:val="ListParagraph"/>
        <w:numPr>
          <w:ilvl w:val="0"/>
          <w:numId w:val="8"/>
        </w:numPr>
        <w:wordWrap w:val="0"/>
        <w:spacing w:after="0" w:line="330" w:lineRule="atLeast"/>
        <w:rPr>
          <w:rFonts w:ascii="Helvetica" w:eastAsia="Times New Roman" w:hAnsi="Helvetica" w:cs="Helvetica"/>
          <w:b/>
          <w:bCs/>
          <w:color w:val="000000"/>
          <w:u w:val="single"/>
        </w:rPr>
      </w:pPr>
      <w:bookmarkStart w:id="0" w:name="workspace-distinction-invited-position"/>
      <w:bookmarkEnd w:id="0"/>
      <w:r w:rsidRPr="001E296F">
        <w:rPr>
          <w:rFonts w:ascii="Helvetica" w:eastAsia="Times New Roman" w:hAnsi="Helvetica" w:cs="Helvetica"/>
          <w:b/>
          <w:bCs/>
          <w:color w:val="000000"/>
          <w:u w:val="single"/>
        </w:rPr>
        <w:t>Invited position</w:t>
      </w:r>
    </w:p>
    <w:p w14:paraId="6F3D8C92" w14:textId="77777777" w:rsidR="001E296F" w:rsidRPr="001E296F" w:rsidRDefault="001E296F" w:rsidP="001E296F">
      <w:pPr>
        <w:numPr>
          <w:ilvl w:val="0"/>
          <w:numId w:val="8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2746BE5E" w14:textId="77777777" w:rsidR="001E296F" w:rsidRPr="001E296F" w:rsidRDefault="001E296F" w:rsidP="001E296F">
      <w:pPr>
        <w:numPr>
          <w:ilvl w:val="1"/>
          <w:numId w:val="8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hormozgan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 university of medical sciences: 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Hormozgan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, IR</w:t>
      </w:r>
    </w:p>
    <w:p w14:paraId="6001E367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lastRenderedPageBreak/>
        <w:t>2017-10-14 to present | Member of the editorial board of Modern Medical Information Magazine</w:t>
      </w:r>
    </w:p>
    <w:p w14:paraId="4E86E4A2" w14:textId="77777777" w:rsidR="001E296F" w:rsidRPr="001E296F" w:rsidRDefault="001E296F" w:rsidP="001E296F">
      <w:pPr>
        <w:numPr>
          <w:ilvl w:val="2"/>
          <w:numId w:val="8"/>
        </w:numPr>
        <w:spacing w:after="0" w:line="330" w:lineRule="atLeast"/>
        <w:ind w:left="193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7BB7AB6D" w14:textId="77777777" w:rsidR="001E296F" w:rsidRPr="001E296F" w:rsidRDefault="001E296F" w:rsidP="001E296F">
      <w:pPr>
        <w:numPr>
          <w:ilvl w:val="1"/>
          <w:numId w:val="8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Mashhad University of Medical Sciences: Mashhad, 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Razavi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 Khorasan, IR</w:t>
      </w:r>
    </w:p>
    <w:p w14:paraId="503877A6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2018-02-15 to 2018-02-17 | Member of the Scientific Committee of the First International Congress of Disease Registration</w:t>
      </w:r>
    </w:p>
    <w:p w14:paraId="04CD328D" w14:textId="66363620" w:rsidR="001E296F" w:rsidRDefault="001E296F" w:rsidP="001E296F">
      <w:pPr>
        <w:spacing w:after="0" w:line="330" w:lineRule="atLeast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242587D9" w14:textId="77777777" w:rsidR="001E296F" w:rsidRPr="001E296F" w:rsidRDefault="001E296F" w:rsidP="001E296F">
      <w:pPr>
        <w:pStyle w:val="ListParagraph"/>
        <w:numPr>
          <w:ilvl w:val="0"/>
          <w:numId w:val="11"/>
        </w:numPr>
        <w:wordWrap w:val="0"/>
        <w:spacing w:after="0" w:line="330" w:lineRule="atLeast"/>
        <w:ind w:left="426" w:firstLine="0"/>
        <w:rPr>
          <w:rFonts w:ascii="Helvetica" w:eastAsia="Times New Roman" w:hAnsi="Helvetica" w:cs="Helvetica"/>
          <w:b/>
          <w:bCs/>
          <w:color w:val="000000"/>
          <w:sz w:val="21"/>
          <w:szCs w:val="21"/>
          <w:u w:val="single"/>
        </w:rPr>
      </w:pPr>
      <w:r w:rsidRPr="001E296F">
        <w:rPr>
          <w:rFonts w:ascii="Helvetica" w:eastAsia="Times New Roman" w:hAnsi="Helvetica" w:cs="Helvetica"/>
          <w:b/>
          <w:bCs/>
          <w:color w:val="000000"/>
          <w:sz w:val="21"/>
          <w:szCs w:val="21"/>
          <w:u w:val="single"/>
        </w:rPr>
        <w:t>Membership</w:t>
      </w:r>
    </w:p>
    <w:p w14:paraId="48C762C9" w14:textId="77777777" w:rsidR="001E296F" w:rsidRPr="001E296F" w:rsidRDefault="001E296F" w:rsidP="001E296F">
      <w:pPr>
        <w:spacing w:after="0" w:line="330" w:lineRule="atLeast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7838C90A" w14:textId="77777777" w:rsidR="001E296F" w:rsidRPr="001E296F" w:rsidRDefault="001E296F" w:rsidP="001E296F">
      <w:pPr>
        <w:numPr>
          <w:ilvl w:val="1"/>
          <w:numId w:val="9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bookmarkStart w:id="1" w:name="workspace-membership-service"/>
      <w:bookmarkEnd w:id="1"/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Hormozgan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 University of Medical Sciences: Bandar-Abbas, IR</w:t>
      </w:r>
    </w:p>
    <w:p w14:paraId="35857075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2018-02-01 to present | Member of the University Committee on Ethics in Education</w:t>
      </w:r>
    </w:p>
    <w:p w14:paraId="0D983483" w14:textId="77777777" w:rsidR="001E296F" w:rsidRPr="001E296F" w:rsidRDefault="001E296F" w:rsidP="001E296F">
      <w:pPr>
        <w:numPr>
          <w:ilvl w:val="2"/>
          <w:numId w:val="9"/>
        </w:numPr>
        <w:spacing w:after="0" w:line="330" w:lineRule="atLeast"/>
        <w:ind w:left="193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30F2D7F1" w14:textId="77777777" w:rsidR="001E296F" w:rsidRPr="001E296F" w:rsidRDefault="001E296F" w:rsidP="001E296F">
      <w:pPr>
        <w:numPr>
          <w:ilvl w:val="1"/>
          <w:numId w:val="9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Hormozgan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 University of Medical Sciences: Bandar-Abbas, IR</w:t>
      </w:r>
    </w:p>
    <w:p w14:paraId="6F52FA09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2015-09-12 to present | Member of the Medical Ethics Committee</w:t>
      </w:r>
    </w:p>
    <w:p w14:paraId="303CE182" w14:textId="77777777" w:rsidR="001E296F" w:rsidRDefault="001E296F" w:rsidP="001E296F">
      <w:pPr>
        <w:spacing w:after="0" w:line="240" w:lineRule="auto"/>
        <w:ind w:left="1215"/>
        <w:rPr>
          <w:rFonts w:ascii="Arial" w:eastAsia="Times New Roman" w:hAnsi="Arial" w:cs="Arial"/>
          <w:b/>
          <w:bCs/>
          <w:color w:val="515154"/>
          <w:sz w:val="24"/>
          <w:szCs w:val="24"/>
          <w:u w:val="single"/>
        </w:rPr>
      </w:pPr>
    </w:p>
    <w:p w14:paraId="2631E414" w14:textId="26FF6E72" w:rsidR="001E296F" w:rsidRPr="007543A9" w:rsidRDefault="001E296F" w:rsidP="007543A9">
      <w:pPr>
        <w:pStyle w:val="ListParagraph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  <w:u w:val="single"/>
        </w:rPr>
      </w:pPr>
      <w:r w:rsidRPr="007543A9">
        <w:rPr>
          <w:rFonts w:ascii="Helvetica" w:eastAsia="Times New Roman" w:hAnsi="Helvetica" w:cs="Helvetica"/>
          <w:b/>
          <w:bCs/>
          <w:color w:val="000000"/>
          <w:sz w:val="21"/>
          <w:szCs w:val="21"/>
          <w:u w:val="single"/>
        </w:rPr>
        <w:t>publication</w:t>
      </w:r>
    </w:p>
    <w:p w14:paraId="6C36CB31" w14:textId="667B8ACF" w:rsidR="001E296F" w:rsidRPr="001E296F" w:rsidRDefault="001E296F" w:rsidP="007543A9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sz w:val="28"/>
          <w:szCs w:val="28"/>
          <w:u w:val="single"/>
        </w:rPr>
      </w:pPr>
      <w:r w:rsidRPr="001E296F">
        <w:rPr>
          <w:rFonts w:ascii="Arial" w:eastAsia="Times New Roman" w:hAnsi="Arial" w:cs="Arial"/>
          <w:b/>
          <w:bCs/>
          <w:color w:val="FFFFFF"/>
          <w:sz w:val="28"/>
          <w:szCs w:val="28"/>
          <w:u w:val="single"/>
        </w:rPr>
        <w:t>Works (</w:t>
      </w:r>
      <w:r w:rsidRPr="001E296F">
        <w:rPr>
          <w:rFonts w:ascii="Helvetica" w:eastAsia="Times New Roman" w:hAnsi="Helvetica" w:cs="Helvetica"/>
          <w:b/>
          <w:bCs/>
          <w:color w:val="FFFFFF"/>
          <w:sz w:val="28"/>
          <w:szCs w:val="28"/>
          <w:u w:val="single"/>
        </w:rPr>
        <w:t>29 of 29</w:t>
      </w:r>
      <w:r w:rsidRPr="001E296F">
        <w:rPr>
          <w:rFonts w:ascii="Arial" w:eastAsia="Times New Roman" w:hAnsi="Arial" w:cs="Arial"/>
          <w:b/>
          <w:bCs/>
          <w:color w:val="FFFFFF"/>
          <w:sz w:val="28"/>
          <w:szCs w:val="28"/>
          <w:u w:val="single"/>
        </w:rPr>
        <w:t>)</w:t>
      </w:r>
    </w:p>
    <w:p w14:paraId="0D1DF92F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Cancer in Iran 2008 to 2025: Recent incidence trends and short-term predictions of the future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burden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International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Journal of Cancer</w:t>
      </w:r>
    </w:p>
    <w:p w14:paraId="51ED4695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2021 | journal-article</w:t>
      </w:r>
    </w:p>
    <w:p w14:paraId="16B9990C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69312FCF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DOI: </w:t>
      </w:r>
      <w:hyperlink r:id="rId7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10.1002/ijc.33574</w:t>
        </w:r>
      </w:hyperlink>
    </w:p>
    <w:p w14:paraId="1F03F8DC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EID: 2-s2.0-85104692856</w:t>
      </w:r>
    </w:p>
    <w:p w14:paraId="766ECF88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Part of </w:t>
      </w: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ISSN: </w:t>
      </w:r>
      <w:hyperlink r:id="rId8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10970215 00207136</w:t>
        </w:r>
      </w:hyperlink>
    </w:p>
    <w:p w14:paraId="141C9CC7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Shahi</w:t>
      </w:r>
      <w:r w:rsidRPr="001E296F"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via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Scopus</w:t>
      </w:r>
      <w:proofErr w:type="spell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- Elsevier</w:t>
      </w:r>
    </w:p>
    <w:p w14:paraId="28B74840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1A5B7D71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Clinical and epidemiological characteristics of hospitalized COVID-19 patients in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Hormozgan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, Iran: A retrospective, multicenter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study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Archives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of Iranian Medicine</w:t>
      </w:r>
    </w:p>
    <w:p w14:paraId="42E828C0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2021 | journal-article</w:t>
      </w:r>
    </w:p>
    <w:p w14:paraId="5F701947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6A86963A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DOI: </w:t>
      </w:r>
      <w:hyperlink r:id="rId9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10.34172/AIM.2021.62</w:t>
        </w:r>
      </w:hyperlink>
    </w:p>
    <w:p w14:paraId="483E1C51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EID: 2-s2.0-85108704829</w:t>
      </w:r>
    </w:p>
    <w:p w14:paraId="11D122D3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Part of </w:t>
      </w: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ISSN: </w:t>
      </w:r>
      <w:hyperlink r:id="rId10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17353947 10292977</w:t>
        </w:r>
      </w:hyperlink>
    </w:p>
    <w:p w14:paraId="1F31B280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Shahi</w:t>
      </w:r>
      <w:r w:rsidRPr="001E296F"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via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Scopus</w:t>
      </w:r>
      <w:proofErr w:type="spell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- Elsevier</w:t>
      </w:r>
    </w:p>
    <w:p w14:paraId="509994AB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2EE9387E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A Cause of Hematuria Following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Hemiscorpius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acanthocercus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 (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Scorpiones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: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Hemiscorpiidae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) Sting in South of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Iran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Hormozgan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Medical Journal</w:t>
      </w:r>
    </w:p>
    <w:p w14:paraId="4429017B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2020 | journal-article</w:t>
      </w:r>
    </w:p>
    <w:p w14:paraId="742A9F00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193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2222C29B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Shahi</w:t>
      </w:r>
    </w:p>
    <w:p w14:paraId="2A9074AC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02D8C574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Implementation of regional COVID-19 registry in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Hormozgan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 (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RCovidRH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), Iran: Rationale and study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protocol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Medical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Journal of the Islamic Republic of Iran</w:t>
      </w:r>
    </w:p>
    <w:p w14:paraId="511B93E2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2020 | journal-article</w:t>
      </w:r>
    </w:p>
    <w:p w14:paraId="2A052D68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23ABB345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DOI: </w:t>
      </w:r>
      <w:hyperlink r:id="rId11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10.34171/mjiri.34.96</w:t>
        </w:r>
      </w:hyperlink>
    </w:p>
    <w:p w14:paraId="0D09124B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EID: 2-s2.0-85097189231</w:t>
      </w:r>
    </w:p>
    <w:p w14:paraId="300F91E0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Part of </w:t>
      </w: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ISSN: </w:t>
      </w:r>
      <w:hyperlink r:id="rId12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22516840 10161430</w:t>
        </w:r>
      </w:hyperlink>
    </w:p>
    <w:p w14:paraId="605C14EA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Shahi</w:t>
      </w:r>
      <w:r w:rsidRPr="001E296F"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via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Scopus</w:t>
      </w:r>
      <w:proofErr w:type="spell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- Elsevier</w:t>
      </w:r>
    </w:p>
    <w:p w14:paraId="479B4D58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2BF2F7DF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Optimized patients' length of hospital </w:t>
      </w:r>
      <w:proofErr w:type="gram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stay</w:t>
      </w:r>
      <w:proofErr w:type="gram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 with interventions based on health information technology: A review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study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Studies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in Health Technology and Informatics</w:t>
      </w:r>
    </w:p>
    <w:p w14:paraId="231BE3C1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2020 | book</w:t>
      </w:r>
    </w:p>
    <w:p w14:paraId="7FFD305C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2F35440A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DOI: </w:t>
      </w:r>
      <w:hyperlink r:id="rId13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10.3233/SHTI200077</w:t>
        </w:r>
      </w:hyperlink>
    </w:p>
    <w:p w14:paraId="29800EF9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EID: 2-s2.0-85087029957</w:t>
      </w:r>
    </w:p>
    <w:p w14:paraId="30CB2A0B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Part of </w:t>
      </w: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ISSN: </w:t>
      </w:r>
      <w:hyperlink r:id="rId14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18798365 09269630</w:t>
        </w:r>
      </w:hyperlink>
    </w:p>
    <w:p w14:paraId="7D18BBB0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Shahi</w:t>
      </w:r>
      <w:r w:rsidRPr="001E296F"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via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Scopus</w:t>
      </w:r>
      <w:proofErr w:type="spell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- Elsevier</w:t>
      </w:r>
    </w:p>
    <w:p w14:paraId="38E54B05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4F7BD0DD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Surgical </w:t>
      </w:r>
      <w:proofErr w:type="gram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patients</w:t>
      </w:r>
      <w:proofErr w:type="gram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 follow-up by smartphone-based applications: A systematic literature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review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Studies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in Health Technology and Informatics</w:t>
      </w:r>
    </w:p>
    <w:p w14:paraId="5C088427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2020 | book</w:t>
      </w:r>
    </w:p>
    <w:p w14:paraId="4DC2AC27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405321CB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DOI: </w:t>
      </w:r>
      <w:hyperlink r:id="rId15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10.3233/SHTI200079</w:t>
        </w:r>
      </w:hyperlink>
    </w:p>
    <w:p w14:paraId="5044497A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EID: 2-s2.0-85087024278</w:t>
      </w:r>
    </w:p>
    <w:p w14:paraId="66C3BA44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Part of </w:t>
      </w: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ISSN: </w:t>
      </w:r>
      <w:hyperlink r:id="rId16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18798365 09269630</w:t>
        </w:r>
      </w:hyperlink>
    </w:p>
    <w:p w14:paraId="7DCDA096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Shahi</w:t>
      </w:r>
      <w:r w:rsidRPr="001E296F"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via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Scopus</w:t>
      </w:r>
      <w:proofErr w:type="spell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- Elsevier</w:t>
      </w:r>
    </w:p>
    <w:p w14:paraId="54968B2F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2E666B1C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The Effect of Virtual Social Networks on Users' Self-Care of Covid-19: A Structural Equation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Modeling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Journal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of Health Administration</w:t>
      </w:r>
    </w:p>
    <w:p w14:paraId="2A27CD44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2020 | journal-article</w:t>
      </w:r>
    </w:p>
    <w:p w14:paraId="53FA771A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4AB812A3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EID: 2-s2.0-85109917173</w:t>
      </w:r>
    </w:p>
    <w:p w14:paraId="12AFCA2A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Part of </w:t>
      </w: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ISSN: </w:t>
      </w:r>
      <w:hyperlink r:id="rId17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20081219 20081200</w:t>
        </w:r>
      </w:hyperlink>
    </w:p>
    <w:p w14:paraId="7CEB63A7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Shahi</w:t>
      </w:r>
      <w:r w:rsidRPr="001E296F"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via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Scopus</w:t>
      </w:r>
      <w:proofErr w:type="spell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- Elsevier</w:t>
      </w:r>
    </w:p>
    <w:p w14:paraId="6D5AF8EC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560C6E4B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Cancer incidence in Iran in 2014: Results of the Iranian National Population-based Cancer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Registry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Cancer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Epidemiology</w:t>
      </w:r>
    </w:p>
    <w:p w14:paraId="35F01720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2019 | journal-article</w:t>
      </w:r>
    </w:p>
    <w:p w14:paraId="56B40555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533D7E7F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DOI: </w:t>
      </w:r>
      <w:hyperlink r:id="rId18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10.1016/j.canep.2019.05.009</w:t>
        </w:r>
      </w:hyperlink>
    </w:p>
    <w:p w14:paraId="792AA833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EID: 2-s2.0-85065917075</w:t>
      </w:r>
    </w:p>
    <w:p w14:paraId="7483931A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Part of </w:t>
      </w: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ISSN: </w:t>
      </w:r>
      <w:hyperlink r:id="rId19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1877783X 18777821</w:t>
        </w:r>
      </w:hyperlink>
    </w:p>
    <w:p w14:paraId="76AF3FE8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Shahi</w:t>
      </w:r>
      <w:r w:rsidRPr="001E296F"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via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Scopus</w:t>
      </w:r>
      <w:proofErr w:type="spell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- Elsevier</w:t>
      </w:r>
    </w:p>
    <w:p w14:paraId="3C33A40A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2428D7BF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Principles, domains and processes of hit governance frameworks: A systematic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review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Gazi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Medical Journal</w:t>
      </w:r>
    </w:p>
    <w:p w14:paraId="4DE97222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2019 | journal-article</w:t>
      </w:r>
    </w:p>
    <w:p w14:paraId="0FCC6197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2EC88C2A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DOI: </w:t>
      </w:r>
      <w:hyperlink r:id="rId20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10.12996/gmj.2019.109</w:t>
        </w:r>
      </w:hyperlink>
    </w:p>
    <w:p w14:paraId="5EB5E479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EID: 2-s2.0-85075635122</w:t>
      </w:r>
    </w:p>
    <w:p w14:paraId="030ADF29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Part of </w:t>
      </w: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ISSN: </w:t>
      </w:r>
      <w:hyperlink r:id="rId21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21472092</w:t>
        </w:r>
      </w:hyperlink>
    </w:p>
    <w:p w14:paraId="531FDC45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Shahi</w:t>
      </w:r>
      <w:r w:rsidRPr="001E296F"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via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Scopus</w:t>
      </w:r>
      <w:proofErr w:type="spell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- Elsevier</w:t>
      </w:r>
    </w:p>
    <w:p w14:paraId="08521BA3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50FAFB27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The Quality of Coding Medical Records of Cancer Patients Based on ICD-10 in Hospitals of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Hormozgan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 University of Medical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Sciences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Journal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of Health and Biomedical Informatics</w:t>
      </w:r>
    </w:p>
    <w:p w14:paraId="4781F730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2019 | journal-article</w:t>
      </w:r>
    </w:p>
    <w:p w14:paraId="5FF4B51E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193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49D52115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Shahi</w:t>
      </w:r>
    </w:p>
    <w:p w14:paraId="1062ECA9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3E1DD48E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The design and implementation of the software tracking cervical and lumbar vertebrae in spinal fluoroscopy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images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Future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Science OA</w:t>
      </w:r>
    </w:p>
    <w:p w14:paraId="1970182A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2017 | journal-article</w:t>
      </w:r>
    </w:p>
    <w:p w14:paraId="7C5BCF28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692731CE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DOI: </w:t>
      </w:r>
      <w:hyperlink r:id="rId22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10.4155/fsoa-2017-0089</w:t>
        </w:r>
      </w:hyperlink>
    </w:p>
    <w:p w14:paraId="1FAEAAD7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EID: 2-s2.0-85050601433</w:t>
      </w:r>
    </w:p>
    <w:p w14:paraId="0ADCCF61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Part of </w:t>
      </w: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ISSN: </w:t>
      </w:r>
      <w:hyperlink r:id="rId23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20565623</w:t>
        </w:r>
      </w:hyperlink>
    </w:p>
    <w:p w14:paraId="540C6479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Shahi</w:t>
      </w:r>
      <w:r w:rsidRPr="001E296F"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via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Scopus</w:t>
      </w:r>
      <w:proofErr w:type="spell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- Elsevier</w:t>
      </w:r>
    </w:p>
    <w:p w14:paraId="7A77648C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515952F5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A Study of the Elderly Health Management Information System in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Iran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Journal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of Modern Medical Information Sciences</w:t>
      </w:r>
    </w:p>
    <w:p w14:paraId="6AD063D5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2016 | journal-article</w:t>
      </w:r>
    </w:p>
    <w:p w14:paraId="5792D29F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193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36A6FB7F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Shahi</w:t>
      </w:r>
    </w:p>
    <w:p w14:paraId="3F0B19E5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27ED291B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Health information management system for elderly health sector: A qualitative study in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Iran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Iranian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Red Crescent Medical Journal</w:t>
      </w:r>
    </w:p>
    <w:p w14:paraId="504EAC27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2016 | journal-article</w:t>
      </w:r>
    </w:p>
    <w:p w14:paraId="752F289C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2D35DDB6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lastRenderedPageBreak/>
        <w:t>DOI: </w:t>
      </w:r>
      <w:hyperlink r:id="rId24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10.5812/ircmj.21520</w:t>
        </w:r>
      </w:hyperlink>
    </w:p>
    <w:p w14:paraId="06875E78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EID: 2-s2.0-84957552145</w:t>
      </w:r>
    </w:p>
    <w:p w14:paraId="123FE2C9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Part of </w:t>
      </w: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ISSN: </w:t>
      </w:r>
      <w:hyperlink r:id="rId25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20741812 20741804</w:t>
        </w:r>
      </w:hyperlink>
    </w:p>
    <w:p w14:paraId="37EBED8C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Shahi</w:t>
      </w:r>
      <w:r w:rsidRPr="001E296F"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via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Scopus</w:t>
      </w:r>
      <w:proofErr w:type="spell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- Elsevier</w:t>
      </w:r>
    </w:p>
    <w:p w14:paraId="7104D3FF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6145CA0E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Minimum data set for elderly health: A comparison of selected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countries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Journal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of Health and Biomedical Informatics</w:t>
      </w:r>
    </w:p>
    <w:p w14:paraId="4D6574FE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2016 | journal-article</w:t>
      </w:r>
    </w:p>
    <w:p w14:paraId="4846226B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193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45A33D29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Shahi</w:t>
      </w:r>
    </w:p>
    <w:p w14:paraId="226E2304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7642111D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A Comparative study on organizational positions of health management and information technology department of hospitals and proposing a model for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Iran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Hormozgan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Medical Journal</w:t>
      </w:r>
    </w:p>
    <w:p w14:paraId="5F977C5F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2015 | journal-article</w:t>
      </w:r>
    </w:p>
    <w:p w14:paraId="518B25A6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193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623022AD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Shahi</w:t>
      </w:r>
    </w:p>
    <w:p w14:paraId="6BAF2ABA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3A070048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Information technology governance domains in hospitals: a case study in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Iran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Global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journal of health science</w:t>
      </w:r>
    </w:p>
    <w:p w14:paraId="39A29469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2015 | journal-article</w:t>
      </w:r>
    </w:p>
    <w:p w14:paraId="2D245A36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66A589D4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DOI: </w:t>
      </w:r>
      <w:hyperlink r:id="rId26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10.5539/</w:t>
        </w:r>
        <w:proofErr w:type="gramStart"/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gjhs.v</w:t>
        </w:r>
        <w:proofErr w:type="gramEnd"/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7n3p200</w:t>
        </w:r>
      </w:hyperlink>
    </w:p>
    <w:p w14:paraId="77A57D67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EID: 2-s2.0-84937198338</w:t>
      </w:r>
    </w:p>
    <w:p w14:paraId="22C8CE22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Part of </w:t>
      </w: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ISSN: </w:t>
      </w:r>
      <w:hyperlink r:id="rId27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19169736</w:t>
        </w:r>
      </w:hyperlink>
    </w:p>
    <w:p w14:paraId="0C98AF9E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Shahi</w:t>
      </w:r>
      <w:r w:rsidRPr="001E296F"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via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Scopus</w:t>
      </w:r>
      <w:proofErr w:type="spell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- Elsevier</w:t>
      </w:r>
    </w:p>
    <w:p w14:paraId="5895FBE4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0CED3C36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The comparison of the minimum data set for elderly health in selected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countries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Acta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Informatica Medica</w:t>
      </w:r>
    </w:p>
    <w:p w14:paraId="042BAA0E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2015 | journal-article</w:t>
      </w:r>
    </w:p>
    <w:p w14:paraId="1A2784AC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79198D0D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DOI: </w:t>
      </w:r>
      <w:hyperlink r:id="rId28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10.5455/aim.2015.23.393-397</w:t>
        </w:r>
      </w:hyperlink>
    </w:p>
    <w:p w14:paraId="6445325E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EID: 2-s2.0-84948765498</w:t>
      </w:r>
    </w:p>
    <w:p w14:paraId="4DAA29B9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Part of </w:t>
      </w: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ISSN: </w:t>
      </w:r>
      <w:hyperlink r:id="rId29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19865988 03538109</w:t>
        </w:r>
      </w:hyperlink>
    </w:p>
    <w:p w14:paraId="140F756D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Shahi</w:t>
      </w:r>
      <w:r w:rsidRPr="001E296F"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via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Scopus</w:t>
      </w:r>
      <w:proofErr w:type="spell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- Elsevier</w:t>
      </w:r>
    </w:p>
    <w:p w14:paraId="30189A8F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3AEE3020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The current state of </w:t>
      </w:r>
      <w:proofErr w:type="gram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it</w:t>
      </w:r>
      <w:proofErr w:type="gram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 governance in education and training centers in Iran university of medical sciences: A qualitative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study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Journal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of Health and Biomedical Informatics</w:t>
      </w:r>
    </w:p>
    <w:p w14:paraId="5EB8FCBC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2015 | journal-article</w:t>
      </w:r>
    </w:p>
    <w:p w14:paraId="79C4B294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193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0A03C264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lastRenderedPageBreak/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Shahi</w:t>
      </w:r>
    </w:p>
    <w:p w14:paraId="4D453C16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741EF5F3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Hospital information systems interoperability in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Iran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Hormozgan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Medical Journal</w:t>
      </w:r>
    </w:p>
    <w:p w14:paraId="62CE62F0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2014 | journal-article</w:t>
      </w:r>
    </w:p>
    <w:p w14:paraId="22B66E2D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193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4BAD77C8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Shahi</w:t>
      </w:r>
    </w:p>
    <w:p w14:paraId="58D91FC7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1CA4F341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HEALTH INFORMATION SYSTEM TO IMPROVE ELDERLY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HEALTH.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Medicinski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</w:t>
      </w:r>
      <w:proofErr w:type="spellStart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Glasnik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/Medical Gazette</w:t>
      </w:r>
    </w:p>
    <w:p w14:paraId="7F14D5E8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2013 | journal-article</w:t>
      </w:r>
    </w:p>
    <w:p w14:paraId="5D5F288E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193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26A3B26B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Shahi</w:t>
      </w:r>
    </w:p>
    <w:p w14:paraId="71007CBF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3ABEAF56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HIS interoperability among health care centers: Case of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Iran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Life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Science Journal</w:t>
      </w:r>
    </w:p>
    <w:p w14:paraId="40594B23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2013 | journal-article</w:t>
      </w:r>
    </w:p>
    <w:p w14:paraId="3CA44FD6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0697A195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EID: 2-s2.0-84879547274</w:t>
      </w:r>
    </w:p>
    <w:p w14:paraId="021E86A2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Part of </w:t>
      </w: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ISSN: </w:t>
      </w:r>
      <w:hyperlink r:id="rId30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10978135</w:t>
        </w:r>
      </w:hyperlink>
    </w:p>
    <w:p w14:paraId="681F9C7D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Shahi</w:t>
      </w:r>
      <w:r w:rsidRPr="001E296F"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via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Scopus</w:t>
      </w:r>
      <w:proofErr w:type="spell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- Elsevier</w:t>
      </w:r>
    </w:p>
    <w:p w14:paraId="1FC344A0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212C771B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The effect of educational intervention on medical diagnosis recording among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residents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Acta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Informatica Medica</w:t>
      </w:r>
    </w:p>
    <w:p w14:paraId="41E21D80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2013 | journal-article</w:t>
      </w:r>
    </w:p>
    <w:p w14:paraId="1A929769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04C75DCE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DOI: </w:t>
      </w:r>
      <w:hyperlink r:id="rId31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10.5455/aim.2013.21.173-175</w:t>
        </w:r>
      </w:hyperlink>
    </w:p>
    <w:p w14:paraId="6F666653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EID: 2-s2.0-84884274818</w:t>
      </w:r>
    </w:p>
    <w:p w14:paraId="46706AB9" w14:textId="77777777" w:rsidR="001E296F" w:rsidRPr="001E296F" w:rsidRDefault="001E296F" w:rsidP="001E296F">
      <w:pPr>
        <w:numPr>
          <w:ilvl w:val="3"/>
          <w:numId w:val="10"/>
        </w:numPr>
        <w:spacing w:after="0" w:line="330" w:lineRule="atLeast"/>
        <w:ind w:left="265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Part of </w:t>
      </w: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ISSN: </w:t>
      </w:r>
      <w:hyperlink r:id="rId32" w:tgtFrame="orcid.blank" w:history="1">
        <w:r w:rsidRPr="001E296F">
          <w:rPr>
            <w:rFonts w:ascii="Helvetica" w:eastAsia="Times New Roman" w:hAnsi="Helvetica" w:cs="Helvetica"/>
            <w:color w:val="2E7F9F"/>
            <w:sz w:val="21"/>
            <w:szCs w:val="21"/>
            <w:u w:val="single"/>
          </w:rPr>
          <w:t>03538109 19865988</w:t>
        </w:r>
      </w:hyperlink>
    </w:p>
    <w:p w14:paraId="61BB1CB0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</w:t>
      </w:r>
      <w:proofErr w:type="spellStart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Shahi</w:t>
      </w:r>
      <w:r w:rsidRPr="001E296F"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via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Scopus</w:t>
      </w:r>
      <w:proofErr w:type="spell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- Elsevier</w:t>
      </w:r>
    </w:p>
    <w:p w14:paraId="624871D7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10442026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Assessment of hospitalization pattern of training hospitals in Bandar-abbas based on the International Classification of Diseases during 2002-2007</w:t>
      </w:r>
    </w:p>
    <w:p w14:paraId="2091F985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2011 | journal-article</w:t>
      </w:r>
    </w:p>
    <w:p w14:paraId="1B1E2123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193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6DE9E992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Shahi</w:t>
      </w:r>
    </w:p>
    <w:p w14:paraId="41B2662C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7406819E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Modern information architecture in ICD11: a dynamic, interactive, and ontological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context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Journal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of Health Administration</w:t>
      </w:r>
    </w:p>
    <w:p w14:paraId="38A79039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2011 | journal-article</w:t>
      </w:r>
    </w:p>
    <w:p w14:paraId="0F549E12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193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3C40D754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Shahi</w:t>
      </w:r>
    </w:p>
    <w:p w14:paraId="1E919399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51D82581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lastRenderedPageBreak/>
        <w:t xml:space="preserve">A citation analysis of specialty dissertations in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Hormozgan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 University of Medical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sciences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Hormozgan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Medical Journal</w:t>
      </w:r>
    </w:p>
    <w:p w14:paraId="6C23A64B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2008 | journal-article</w:t>
      </w:r>
    </w:p>
    <w:p w14:paraId="2EAF82AF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193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1E353BBC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Shahi</w:t>
      </w:r>
    </w:p>
    <w:p w14:paraId="7B414BB2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1301F8E8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Effect of environmental factors on medical files kept in the hospital affiliated to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Hormozgan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 University of Medical Sciences 2004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Hormozgan Medical Journal</w:t>
      </w:r>
    </w:p>
    <w:p w14:paraId="4DB69EE4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2006 | journal-article</w:t>
      </w:r>
    </w:p>
    <w:p w14:paraId="71FA7D06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193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319B341C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Shahi</w:t>
      </w:r>
    </w:p>
    <w:p w14:paraId="2A2AE36D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4A638A7D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EFFECTS OF ENVIRONMENTAL FACTORS ON MEDICAL FILES KEPT IN THE HOSPITALS AFFILIATED TO HORMOZGAN UNIVERSITY OF MEDICAL SCIENCES, 2004</w:t>
      </w:r>
    </w:p>
    <w:p w14:paraId="67C4B899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2006 | journal-article</w:t>
      </w:r>
    </w:p>
    <w:p w14:paraId="00EAA199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193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44462028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Shahi</w:t>
      </w:r>
    </w:p>
    <w:p w14:paraId="514C7380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7CF7DA0D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Medical record sections in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Hormozgan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 University of Medical Sciences affiliated hospitals</w:t>
      </w:r>
    </w:p>
    <w:p w14:paraId="4B751BC9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2005 | journal-article</w:t>
      </w:r>
    </w:p>
    <w:p w14:paraId="66B7B99F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193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3158ED2B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Shahi</w:t>
      </w:r>
    </w:p>
    <w:p w14:paraId="3B8F4D62" w14:textId="77777777" w:rsidR="001E296F" w:rsidRPr="001E296F" w:rsidRDefault="001E296F" w:rsidP="001E296F">
      <w:pPr>
        <w:numPr>
          <w:ilvl w:val="0"/>
          <w:numId w:val="10"/>
        </w:numPr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03987C60" w14:textId="77777777" w:rsidR="001E296F" w:rsidRPr="001E296F" w:rsidRDefault="001E296F" w:rsidP="001E296F">
      <w:pPr>
        <w:numPr>
          <w:ilvl w:val="1"/>
          <w:numId w:val="10"/>
        </w:numPr>
        <w:spacing w:after="0" w:line="330" w:lineRule="atLeast"/>
        <w:ind w:left="1215"/>
        <w:outlineLvl w:val="2"/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</w:pP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Hormozgan</w:t>
      </w:r>
      <w:proofErr w:type="spellEnd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 xml:space="preserve"> public and private hospital managers’ knowledge regarding from statistic and medical Records </w:t>
      </w:r>
      <w:proofErr w:type="spellStart"/>
      <w:r w:rsidRPr="001E296F">
        <w:rPr>
          <w:rFonts w:ascii="Helvetica" w:eastAsia="Times New Roman" w:hAnsi="Helvetica" w:cs="Helvetica"/>
          <w:b/>
          <w:bCs/>
          <w:color w:val="494A4C"/>
          <w:sz w:val="21"/>
          <w:szCs w:val="21"/>
        </w:rPr>
        <w:t>department</w:t>
      </w:r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>Hormozgan</w:t>
      </w:r>
      <w:proofErr w:type="spellEnd"/>
      <w:r w:rsidRPr="001E296F">
        <w:rPr>
          <w:rFonts w:ascii="Helvetica" w:eastAsia="Times New Roman" w:hAnsi="Helvetica" w:cs="Helvetica"/>
          <w:i/>
          <w:iCs/>
          <w:color w:val="494A4C"/>
          <w:sz w:val="21"/>
          <w:szCs w:val="21"/>
        </w:rPr>
        <w:t xml:space="preserve"> Medical Journal</w:t>
      </w:r>
    </w:p>
    <w:p w14:paraId="0BE82534" w14:textId="77777777" w:rsidR="001E296F" w:rsidRPr="001E296F" w:rsidRDefault="001E296F" w:rsidP="001E296F">
      <w:pPr>
        <w:wordWrap w:val="0"/>
        <w:spacing w:after="0" w:line="330" w:lineRule="atLeast"/>
        <w:ind w:left="1215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E296F">
        <w:rPr>
          <w:rFonts w:ascii="Helvetica" w:eastAsia="Times New Roman" w:hAnsi="Helvetica" w:cs="Helvetica"/>
          <w:color w:val="000000"/>
          <w:sz w:val="21"/>
          <w:szCs w:val="21"/>
        </w:rPr>
        <w:t>2004 | journal-article</w:t>
      </w:r>
    </w:p>
    <w:p w14:paraId="63E7E373" w14:textId="77777777" w:rsidR="001E296F" w:rsidRPr="001E296F" w:rsidRDefault="001E296F" w:rsidP="001E296F">
      <w:pPr>
        <w:numPr>
          <w:ilvl w:val="2"/>
          <w:numId w:val="10"/>
        </w:numPr>
        <w:spacing w:after="0" w:line="330" w:lineRule="atLeast"/>
        <w:ind w:left="1935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520DAF62" w14:textId="77777777" w:rsidR="001E296F" w:rsidRPr="001E296F" w:rsidRDefault="001E296F" w:rsidP="001E296F">
      <w:pPr>
        <w:spacing w:after="0" w:line="240" w:lineRule="auto"/>
        <w:ind w:left="1215"/>
        <w:rPr>
          <w:rFonts w:ascii="Helvetica" w:eastAsia="Times New Roman" w:hAnsi="Helvetica" w:cs="Helvetica"/>
          <w:color w:val="000000"/>
          <w:sz w:val="18"/>
          <w:szCs w:val="18"/>
        </w:rPr>
      </w:pPr>
      <w:proofErr w:type="spellStart"/>
      <w:proofErr w:type="gramStart"/>
      <w:r w:rsidRPr="001E296F">
        <w:rPr>
          <w:rFonts w:ascii="Arial" w:eastAsia="Times New Roman" w:hAnsi="Arial" w:cs="Arial"/>
          <w:b/>
          <w:bCs/>
          <w:color w:val="515154"/>
          <w:sz w:val="18"/>
          <w:szCs w:val="18"/>
        </w:rPr>
        <w:t>Source:</w:t>
      </w:r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>Mehraban</w:t>
      </w:r>
      <w:proofErr w:type="spellEnd"/>
      <w:proofErr w:type="gramEnd"/>
      <w:r w:rsidRPr="001E296F">
        <w:rPr>
          <w:rFonts w:ascii="Helvetica" w:eastAsia="Times New Roman" w:hAnsi="Helvetica" w:cs="Helvetica"/>
          <w:color w:val="000000"/>
          <w:sz w:val="18"/>
          <w:szCs w:val="18"/>
        </w:rPr>
        <w:t xml:space="preserve"> Shahi</w:t>
      </w:r>
    </w:p>
    <w:sectPr w:rsidR="001E296F" w:rsidRPr="001E2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2BB0"/>
    <w:multiLevelType w:val="multilevel"/>
    <w:tmpl w:val="8FC0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B7D0F"/>
    <w:multiLevelType w:val="multilevel"/>
    <w:tmpl w:val="FED0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E619D"/>
    <w:multiLevelType w:val="multilevel"/>
    <w:tmpl w:val="0972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91D10"/>
    <w:multiLevelType w:val="multilevel"/>
    <w:tmpl w:val="67CC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60A98"/>
    <w:multiLevelType w:val="multilevel"/>
    <w:tmpl w:val="1D4E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64FF4"/>
    <w:multiLevelType w:val="multilevel"/>
    <w:tmpl w:val="1C1E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E1D88"/>
    <w:multiLevelType w:val="multilevel"/>
    <w:tmpl w:val="5872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63720"/>
    <w:multiLevelType w:val="multilevel"/>
    <w:tmpl w:val="23D0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5973DE"/>
    <w:multiLevelType w:val="multilevel"/>
    <w:tmpl w:val="D0B0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3538DB"/>
    <w:multiLevelType w:val="hybridMultilevel"/>
    <w:tmpl w:val="EF4E4AE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BF56C6A"/>
    <w:multiLevelType w:val="multilevel"/>
    <w:tmpl w:val="FAE0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6F"/>
    <w:rsid w:val="001E296F"/>
    <w:rsid w:val="007543A9"/>
    <w:rsid w:val="0083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C4184B1"/>
  <w15:chartTrackingRefBased/>
  <w15:docId w15:val="{DDB5559B-44D2-4B7F-9A9F-C0D564E1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2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E29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29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296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E296F"/>
    <w:rPr>
      <w:color w:val="0000FF"/>
      <w:u w:val="single"/>
    </w:rPr>
  </w:style>
  <w:style w:type="character" w:customStyle="1" w:styleId="orcid-id">
    <w:name w:val="orcid-id"/>
    <w:basedOn w:val="DefaultParagraphFont"/>
    <w:rsid w:val="001E296F"/>
  </w:style>
  <w:style w:type="character" w:customStyle="1" w:styleId="workspace-section-title">
    <w:name w:val="workspace-section-title"/>
    <w:basedOn w:val="DefaultParagraphFont"/>
    <w:rsid w:val="001E296F"/>
  </w:style>
  <w:style w:type="paragraph" w:customStyle="1" w:styleId="right">
    <w:name w:val="right"/>
    <w:basedOn w:val="Normal"/>
    <w:rsid w:val="001E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margin-small">
    <w:name w:val="bottom-margin-small"/>
    <w:basedOn w:val="Normal"/>
    <w:rsid w:val="001E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iliation-date">
    <w:name w:val="affiliation-date"/>
    <w:basedOn w:val="DefaultParagraphFont"/>
    <w:rsid w:val="001E296F"/>
  </w:style>
  <w:style w:type="paragraph" w:customStyle="1" w:styleId="url-work">
    <w:name w:val="url-work"/>
    <w:basedOn w:val="Normal"/>
    <w:rsid w:val="001E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urnaltitle">
    <w:name w:val="journaltitle"/>
    <w:basedOn w:val="DefaultParagraphFont"/>
    <w:rsid w:val="001E296F"/>
  </w:style>
  <w:style w:type="character" w:customStyle="1" w:styleId="capitalize">
    <w:name w:val="capitalize"/>
    <w:basedOn w:val="DefaultParagraphFont"/>
    <w:rsid w:val="001E296F"/>
  </w:style>
  <w:style w:type="paragraph" w:customStyle="1" w:styleId="url-popover">
    <w:name w:val="url-popover"/>
    <w:basedOn w:val="Normal"/>
    <w:rsid w:val="001E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">
    <w:name w:val="italic"/>
    <w:basedOn w:val="DefaultParagraphFont"/>
    <w:rsid w:val="001E296F"/>
  </w:style>
  <w:style w:type="paragraph" w:customStyle="1" w:styleId="small">
    <w:name w:val="small"/>
    <w:basedOn w:val="Normal"/>
    <w:rsid w:val="001E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2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9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1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52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22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8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783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1686454">
                              <w:marLeft w:val="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950057">
                              <w:marLeft w:val="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1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8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528631">
                              <w:marLeft w:val="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8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26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518310">
                              <w:marLeft w:val="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68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01555">
                              <w:marLeft w:val="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87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67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03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9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10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24315">
                                              <w:marLeft w:val="0"/>
                                              <w:marRight w:val="-225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00000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6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841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65884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55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53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0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501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3245055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47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8251708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92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838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619823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55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97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33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7282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1039429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845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12296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86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416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4777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1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501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1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1392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7241949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0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2126113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69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22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15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84581">
                                              <w:marLeft w:val="0"/>
                                              <w:marRight w:val="-225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00000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357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7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87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79017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51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563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316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90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1704006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34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2787767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16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474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65908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40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862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423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2188560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17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216905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468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4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558776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11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16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631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070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9676350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9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7243245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84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1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24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820795">
                                              <w:marLeft w:val="0"/>
                                              <w:marRight w:val="-225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00000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60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37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47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205503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1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64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613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0038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1445446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2346218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81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001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961307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09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70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33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237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3297741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4369879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60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340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87427">
                                              <w:marLeft w:val="0"/>
                                              <w:marRight w:val="-225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00000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57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744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32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68773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0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24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53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2567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0023089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3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9750153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48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612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174753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5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08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62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615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3200684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5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8419906">
                                                  <w:marLeft w:val="0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877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701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00362">
                                          <w:marLeft w:val="0"/>
                                          <w:marRight w:val="-225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000000"/>
                                            <w:right w:val="none" w:sz="0" w:space="0" w:color="auto"/>
                                          </w:divBdr>
                                          <w:divsChild>
                                            <w:div w:id="167283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99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830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5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2591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25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90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8234132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639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2946384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0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99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5230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26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92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6322518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49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052573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70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168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186321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337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25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9984497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8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9026056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7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3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59328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23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0736251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35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57695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16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28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630996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36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88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4433941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05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027324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39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094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486433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5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0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499765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73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8391406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31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569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22713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15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68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3319812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99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2024998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18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947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885531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314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853831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889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4152290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72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386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98648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14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52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397063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0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386286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99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22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01113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569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70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3182367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4747665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64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85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416171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80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691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7211859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261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0308165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58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08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58579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9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2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8383257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47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4060260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20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295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975739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9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99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7894287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66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9035445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5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4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163890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090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871606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66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9513709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77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89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23967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39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77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033164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26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3604049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591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313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5374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85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3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2029247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81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0186932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8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821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46265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979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4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5086319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64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4113417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48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09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619804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13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8841206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66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3533996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58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65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702251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550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1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317866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94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8880819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29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319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845043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68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863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5458502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2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5121691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551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492970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35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69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300329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17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0219080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9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00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6177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5480788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22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220679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1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453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260247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35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9571770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37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315584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37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752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1726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97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03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3079581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96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3429743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2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078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121704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16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89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2570139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75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2650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4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260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51178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87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138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267023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0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563356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97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5724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30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715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7891882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39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8864522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8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0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228950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03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23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711991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45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722545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179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10687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8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59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1165016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3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0589266">
                                              <w:marLeft w:val="0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96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77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0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ssn.org/resource/ISSN/1097-0215" TargetMode="External"/><Relationship Id="rId13" Type="http://schemas.openxmlformats.org/officeDocument/2006/relationships/hyperlink" Target="https://doi.org/10.3233/shti200077" TargetMode="External"/><Relationship Id="rId18" Type="http://schemas.openxmlformats.org/officeDocument/2006/relationships/hyperlink" Target="https://doi.org/10.1016/j.canep.2019.05.009" TargetMode="External"/><Relationship Id="rId26" Type="http://schemas.openxmlformats.org/officeDocument/2006/relationships/hyperlink" Target="https://doi.org/10.5539/gjhs.v7n3p2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rtal.issn.org/resource/ISSN/2147-209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oi.org/10.1002/ijc.33574" TargetMode="External"/><Relationship Id="rId12" Type="http://schemas.openxmlformats.org/officeDocument/2006/relationships/hyperlink" Target="https://portal.issn.org/resource/ISSN/2251-6840" TargetMode="External"/><Relationship Id="rId17" Type="http://schemas.openxmlformats.org/officeDocument/2006/relationships/hyperlink" Target="https://portal.issn.org/resource/ISSN/2008-1219" TargetMode="External"/><Relationship Id="rId25" Type="http://schemas.openxmlformats.org/officeDocument/2006/relationships/hyperlink" Target="https://portal.issn.org/resource/ISSN/2074-181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ortal.issn.org/resource/ISSN/1879-8365" TargetMode="External"/><Relationship Id="rId20" Type="http://schemas.openxmlformats.org/officeDocument/2006/relationships/hyperlink" Target="https://doi.org/10.12996/gmj.2019.109" TargetMode="External"/><Relationship Id="rId29" Type="http://schemas.openxmlformats.org/officeDocument/2006/relationships/hyperlink" Target="https://portal.issn.org/resource/ISSN/1986-59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opus.com/inward/authorDetails.url?authorID=55777551300&amp;partnerID=MN8TOARS" TargetMode="External"/><Relationship Id="rId11" Type="http://schemas.openxmlformats.org/officeDocument/2006/relationships/hyperlink" Target="https://doi.org/10.34171/mjiri.34.96" TargetMode="External"/><Relationship Id="rId24" Type="http://schemas.openxmlformats.org/officeDocument/2006/relationships/hyperlink" Target="https://doi.org/10.5812/ircmj.21520" TargetMode="External"/><Relationship Id="rId32" Type="http://schemas.openxmlformats.org/officeDocument/2006/relationships/hyperlink" Target="https://portal.issn.org/resource/ISSN/0353-8109" TargetMode="External"/><Relationship Id="rId5" Type="http://schemas.openxmlformats.org/officeDocument/2006/relationships/hyperlink" Target="https://parf.hums.ac.ir/" TargetMode="External"/><Relationship Id="rId15" Type="http://schemas.openxmlformats.org/officeDocument/2006/relationships/hyperlink" Target="https://doi.org/10.3233/shti200079" TargetMode="External"/><Relationship Id="rId23" Type="http://schemas.openxmlformats.org/officeDocument/2006/relationships/hyperlink" Target="https://portal.issn.org/resource/ISSN/2056-5623" TargetMode="External"/><Relationship Id="rId28" Type="http://schemas.openxmlformats.org/officeDocument/2006/relationships/hyperlink" Target="https://doi.org/10.5455/aim.2015.23.393-397" TargetMode="External"/><Relationship Id="rId10" Type="http://schemas.openxmlformats.org/officeDocument/2006/relationships/hyperlink" Target="https://portal.issn.org/resource/ISSN/1735-3947" TargetMode="External"/><Relationship Id="rId19" Type="http://schemas.openxmlformats.org/officeDocument/2006/relationships/hyperlink" Target="https://portal.issn.org/resource/ISSN/1877-783X" TargetMode="External"/><Relationship Id="rId31" Type="http://schemas.openxmlformats.org/officeDocument/2006/relationships/hyperlink" Target="https://doi.org/10.5455/aim.2013.21.173-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4172/aim.2021.62" TargetMode="External"/><Relationship Id="rId14" Type="http://schemas.openxmlformats.org/officeDocument/2006/relationships/hyperlink" Target="https://portal.issn.org/resource/ISSN/1879-8365" TargetMode="External"/><Relationship Id="rId22" Type="http://schemas.openxmlformats.org/officeDocument/2006/relationships/hyperlink" Target="https://doi.org/10.4155/fsoa-2017-0089" TargetMode="External"/><Relationship Id="rId27" Type="http://schemas.openxmlformats.org/officeDocument/2006/relationships/hyperlink" Target="https://portal.issn.org/resource/ISSN/1916-9736" TargetMode="External"/><Relationship Id="rId30" Type="http://schemas.openxmlformats.org/officeDocument/2006/relationships/hyperlink" Target="https://portal.issn.org/resource/ISSN/1097-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2021-08-14T04:04:00Z</dcterms:created>
  <dcterms:modified xsi:type="dcterms:W3CDTF">2021-08-14T05:28:00Z</dcterms:modified>
</cp:coreProperties>
</file>